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numPr>
          <w:ilvl w:val="0"/>
          <w:numId w:val="1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摄像机 220v供电 --- 网线连接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558540" cy="403098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bookmarkStart w:id="0" w:name="_GoBack"/>
      <w:bookmarkEnd w:id="0"/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159760"/>
            <wp:effectExtent l="0" t="0" r="3175" b="10160"/>
            <wp:docPr id="9" name="图片 9" descr="dca0d249754a90b7104e2e3f824b1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ca0d249754a90b7104e2e3f824b1a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安装调试软件 可以改ip 调整角度 【有限网卡 -- 复位初始化】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2244090"/>
            <wp:effectExtent l="0" t="0" r="508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923540"/>
            <wp:effectExtent l="0" t="0" r="4445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配置其他参数 有网页端修改 账户: admin 密码: 123456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487420"/>
            <wp:effectExtent l="0" t="0" r="4445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第一步 识别方向 -- 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825875"/>
            <wp:effectExtent l="0" t="0" r="14605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3954780"/>
            <wp:effectExtent l="0" t="0" r="4445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 语音播放 + 补光亮度10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4164330"/>
            <wp:effectExtent l="0" t="0" r="4445" b="114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536315"/>
            <wp:effectExtent l="0" t="0" r="0" b="146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288F83"/>
    <w:multiLevelType w:val="singleLevel"/>
    <w:tmpl w:val="5A288F83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A833A9"/>
    <w:rsid w:val="20F53065"/>
    <w:rsid w:val="265A0F5D"/>
    <w:rsid w:val="29F13D1D"/>
    <w:rsid w:val="3B311A88"/>
    <w:rsid w:val="3F584E4B"/>
    <w:rsid w:val="571E0182"/>
    <w:rsid w:val="5A8225E3"/>
    <w:rsid w:val="6C9C6A0A"/>
    <w:rsid w:val="6E3F14AB"/>
    <w:rsid w:val="6E7151AB"/>
    <w:rsid w:val="73E825B2"/>
    <w:rsid w:val="75B40EC8"/>
    <w:rsid w:val="76712125"/>
    <w:rsid w:val="7D4B0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2021-11-29T02:43:00Z</dcterms:created>
  <dc:creator>acer</dc:creator>
  <cp:lastModifiedBy>Leenderson</cp:lastModifiedBy>
  <dcterms:modified xsi:type="dcterms:W3CDTF">2021-11-29T03:18:40Z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83CE090F5B05419E9673CE08F32E1672</vt:lpwstr>
  </property>
</Properties>
</file>